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5E0F9" w14:textId="6C2B3E56" w:rsidR="0025559B" w:rsidRDefault="00000000">
      <w:pPr>
        <w:pStyle w:val="a3"/>
        <w:wordWrap/>
        <w:spacing w:line="360" w:lineRule="auto"/>
        <w:jc w:val="center"/>
        <w:rPr>
          <w:b/>
          <w:bCs/>
          <w:sz w:val="48"/>
          <w:u w:val="double" w:color="000000"/>
        </w:rPr>
      </w:pPr>
      <w:r>
        <w:rPr>
          <w:rFonts w:ascii="휴먼엑스포" w:eastAsia="휴먼엑스포"/>
          <w:b/>
          <w:bCs/>
          <w:sz w:val="40"/>
        </w:rPr>
        <w:t xml:space="preserve"> </w:t>
      </w:r>
      <w:r>
        <w:rPr>
          <w:b/>
          <w:bCs/>
          <w:sz w:val="48"/>
          <w:u w:val="double" w:color="000000"/>
        </w:rPr>
        <w:t>모둠별 활동 결과 보고서</w:t>
      </w:r>
    </w:p>
    <w:p w14:paraId="28448401" w14:textId="77777777" w:rsidR="0025559B" w:rsidRDefault="00000000">
      <w:pPr>
        <w:pStyle w:val="a3"/>
        <w:rPr>
          <w:sz w:val="24"/>
          <w:u w:val="single" w:color="000000"/>
        </w:rPr>
      </w:pPr>
      <w:r>
        <w:rPr>
          <w:sz w:val="24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※</w:t>
      </w:r>
      <w:r>
        <w:rPr>
          <w:rFonts w:ascii="굴림" w:eastAsia="굴림"/>
          <w:b/>
          <w:bCs/>
          <w:color w:val="0000FF"/>
          <w:sz w:val="22"/>
        </w:rPr>
        <w:t xml:space="preserve"> 파란색 글씨는 참고 사항임.  </w:t>
      </w:r>
      <w:r>
        <w:rPr>
          <w:sz w:val="24"/>
        </w:rPr>
        <w:t xml:space="preserve">                           </w:t>
      </w:r>
    </w:p>
    <w:tbl>
      <w:tblPr>
        <w:tblW w:w="995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39"/>
        <w:gridCol w:w="7608"/>
      </w:tblGrid>
      <w:tr w:rsidR="0025559B" w14:paraId="2328FE0E" w14:textId="77777777">
        <w:trPr>
          <w:trHeight w:val="296"/>
          <w:jc w:val="center"/>
        </w:trPr>
        <w:tc>
          <w:tcPr>
            <w:tcW w:w="194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88E224" w14:textId="77777777" w:rsidR="0025559B" w:rsidRDefault="00000000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모둠 이름 </w:t>
            </w:r>
          </w:p>
        </w:tc>
        <w:tc>
          <w:tcPr>
            <w:tcW w:w="800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9587FBC" w14:textId="77777777" w:rsidR="0025559B" w:rsidRDefault="00000000">
            <w:pPr>
              <w:pStyle w:val="a3"/>
              <w:rPr>
                <w:sz w:val="24"/>
              </w:rPr>
            </w:pPr>
            <w:r>
              <w:rPr>
                <w:sz w:val="26"/>
              </w:rPr>
              <w:t xml:space="preserve"> </w:t>
            </w:r>
            <w:r>
              <w:rPr>
                <w:color w:val="0000FF"/>
                <w:sz w:val="26"/>
              </w:rPr>
              <w:t xml:space="preserve">  2</w:t>
            </w:r>
            <w:r>
              <w:rPr>
                <w:sz w:val="26"/>
              </w:rPr>
              <w:t xml:space="preserve">  모둠 </w:t>
            </w:r>
            <w:r>
              <w:rPr>
                <w:sz w:val="24"/>
              </w:rPr>
              <w:t xml:space="preserve"> </w:t>
            </w:r>
          </w:p>
        </w:tc>
      </w:tr>
      <w:tr w:rsidR="0025559B" w14:paraId="518F3CD8" w14:textId="77777777">
        <w:trPr>
          <w:trHeight w:val="296"/>
          <w:jc w:val="center"/>
        </w:trPr>
        <w:tc>
          <w:tcPr>
            <w:tcW w:w="19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A71FBF" w14:textId="77777777" w:rsidR="0025559B" w:rsidRDefault="00000000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활동 제목 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479D93A" w14:textId="1AEB41A3" w:rsidR="0025559B" w:rsidRDefault="00120BBB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 xml:space="preserve">우리말 저포놀이 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&amp; </w:t>
            </w:r>
            <w:r>
              <w:rPr>
                <w:rFonts w:ascii="함초롬바탕" w:eastAsia="함초롬바탕" w:hint="eastAsia"/>
                <w:spacing w:val="-12"/>
                <w:sz w:val="24"/>
              </w:rPr>
              <w:t>화어투 꾸러미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</w:p>
        </w:tc>
      </w:tr>
      <w:tr w:rsidR="0025559B" w14:paraId="0B04C288" w14:textId="77777777">
        <w:trPr>
          <w:trHeight w:val="514"/>
          <w:jc w:val="center"/>
        </w:trPr>
        <w:tc>
          <w:tcPr>
            <w:tcW w:w="19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1DFBD6" w14:textId="77777777" w:rsidR="0025559B" w:rsidRDefault="00000000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역할 분담 결과 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C534AFC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모둠 구성원이 각자 맡은 활동의 수행 결과를 표시함.</w:t>
            </w:r>
          </w:p>
          <w:p w14:paraId="62708454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(척도 매우 잘함5, 잘함4, 보통3, 못함2, 매우 못함1) </w:t>
            </w:r>
          </w:p>
          <w:p w14:paraId="1191821B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조장, 발표 (고건우) : 5</w:t>
            </w:r>
          </w:p>
          <w:p w14:paraId="1638F564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계획서 (구연서) : 5</w:t>
            </w:r>
          </w:p>
          <w:p w14:paraId="222ABDEB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키트 디자인 (전다빈) : 5</w:t>
            </w:r>
          </w:p>
          <w:p w14:paraId="5CC4A9E0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ppt (최수빈) : 5</w:t>
            </w:r>
          </w:p>
          <w:p w14:paraId="7FB5D77A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보고서 작성 (조의연) : 5</w:t>
            </w:r>
          </w:p>
          <w:p w14:paraId="7E18731B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자료조사 (주승민) : 5</w:t>
            </w:r>
          </w:p>
        </w:tc>
      </w:tr>
      <w:tr w:rsidR="0025559B" w14:paraId="116E787B" w14:textId="77777777">
        <w:trPr>
          <w:trHeight w:val="1334"/>
          <w:jc w:val="center"/>
        </w:trPr>
        <w:tc>
          <w:tcPr>
            <w:tcW w:w="19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A7884A" w14:textId="77777777" w:rsidR="0025559B" w:rsidRDefault="00000000">
            <w:pPr>
              <w:pStyle w:val="-0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모둠별 활동 결과</w:t>
            </w:r>
          </w:p>
          <w:p w14:paraId="46245127" w14:textId="77777777" w:rsidR="0025559B" w:rsidRDefault="00000000">
            <w:pPr>
              <w:pStyle w:val="-0"/>
              <w:rPr>
                <w:rFonts w:ascii="함초롬바탕" w:eastAsia="함초롬바탕"/>
                <w:spacing w:val="-10"/>
                <w:sz w:val="20"/>
              </w:rPr>
            </w:pPr>
            <w:r>
              <w:rPr>
                <w:rFonts w:ascii="함초롬바탕" w:eastAsia="함초롬바탕"/>
                <w:spacing w:val="-10"/>
                <w:sz w:val="20"/>
              </w:rPr>
              <w:t xml:space="preserve"> 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A4A2FF0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□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잘된 점: </w:t>
            </w:r>
          </w:p>
          <w:p w14:paraId="0B1E042D" w14:textId="77777777" w:rsidR="0025559B" w:rsidRDefault="0025559B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</w:p>
          <w:p w14:paraId="1992DABD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모둠 구성원의 의견을 모두 작성함.  </w:t>
            </w:r>
          </w:p>
          <w:p w14:paraId="31DE3477" w14:textId="70AEBB5B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고건우 : </w:t>
            </w:r>
            <w:r w:rsidR="00CF766E" w:rsidRPr="00CF766E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서로 나서서 본인들이 할 수 있는 일을 찾아 자율적으로 팀프로젝트를 진행함</w:t>
            </w:r>
          </w:p>
          <w:p w14:paraId="348F8EBA" w14:textId="4FFC7DD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구연서 :</w:t>
            </w:r>
            <w:r w:rsidR="000C4524"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 </w:t>
            </w:r>
            <w:r w:rsidR="000C4524" w:rsidRP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모든 조원이 회의에 성실히 참여하여 소통 및 피드백이 원활했으며, 각자의 역할을 충실하게 소화함</w:t>
            </w:r>
          </w:p>
          <w:p w14:paraId="026332B7" w14:textId="07C35344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전다빈 : </w:t>
            </w:r>
            <w:r w:rsidR="00CF766E" w:rsidRPr="00CF766E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역할분담을 잘나눴음</w:t>
            </w:r>
          </w:p>
          <w:p w14:paraId="329D5259" w14:textId="776855F8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최수빈 : </w:t>
            </w:r>
            <w:r w:rsidR="000B70F6" w:rsidRPr="000B70F6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회의를 진행함과 참여함에 있어 조원 모두 적극적인 태도로 임했고 각자의 역할에 최선을 다함</w:t>
            </w:r>
          </w:p>
          <w:p w14:paraId="586CFF31" w14:textId="4E06726F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조의연 : </w:t>
            </w:r>
            <w:r w:rsid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인원분배가 잘되어서 트러블 없이 잘 진행이 되었음</w:t>
            </w:r>
          </w:p>
          <w:p w14:paraId="6886E9FE" w14:textId="0DCA591F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주승민 :</w:t>
            </w:r>
            <w:r w:rsidR="000C4524"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 </w:t>
            </w:r>
            <w:r w:rsidR="000C4524" w:rsidRP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조원들이 프로젝트에 있어서 성실하게 참여하여 진행하는데에 있어 큰 문제 없이 마무리 할 수 있었다. 또한 인원 분배나 의견을 내는 것에 있어서도 적극적으로 참여하여 프로젝트를 잘 마무리 할 수 있었다.</w:t>
            </w:r>
          </w:p>
          <w:p w14:paraId="1ACBA465" w14:textId="77777777" w:rsidR="0025559B" w:rsidRDefault="0025559B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</w:p>
        </w:tc>
      </w:tr>
      <w:tr w:rsidR="0025559B" w14:paraId="3B9F342C" w14:textId="77777777">
        <w:trPr>
          <w:trHeight w:val="1334"/>
          <w:jc w:val="center"/>
        </w:trPr>
        <w:tc>
          <w:tcPr>
            <w:tcW w:w="1943" w:type="dxa"/>
            <w:vMerge/>
            <w:tcBorders>
              <w:top w:val="single" w:sz="2" w:space="0" w:color="000000"/>
              <w:left w:val="single" w:sz="9" w:space="0" w:color="000000"/>
              <w:bottom w:val="single" w:sz="5" w:space="0" w:color="000000"/>
              <w:right w:val="single" w:sz="2" w:space="0" w:color="000000"/>
              <w:tl2br w:val="nil"/>
              <w:tr2bl w:val="nil"/>
            </w:tcBorders>
          </w:tcPr>
          <w:p w14:paraId="5610CC97" w14:textId="77777777" w:rsidR="0025559B" w:rsidRDefault="0025559B"/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D85A8C0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□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개선할 점: </w:t>
            </w:r>
          </w:p>
          <w:p w14:paraId="6BA7BD2B" w14:textId="77777777" w:rsidR="0025559B" w:rsidRDefault="0025559B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</w:p>
          <w:p w14:paraId="1D10F849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모둠 구성원의 의견을 모두 작성함.  </w:t>
            </w:r>
          </w:p>
          <w:p w14:paraId="2F11BE18" w14:textId="6C81EAA5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고건우 : </w:t>
            </w:r>
            <w:r w:rsidR="00CF766E" w:rsidRPr="00CF766E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비대면으로 회의를 진행한 부분이 살짝 아쉬움</w:t>
            </w:r>
          </w:p>
          <w:p w14:paraId="56B673B0" w14:textId="52788C39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구연서 :</w:t>
            </w:r>
            <w:r w:rsidR="000C4524"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 </w:t>
            </w:r>
            <w:r w:rsidR="000C4524" w:rsidRP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계절학기 특성상 주어진 시간이 충분하지 않아 활동을 촉박하게 진행한 감이 있음</w:t>
            </w:r>
          </w:p>
          <w:p w14:paraId="30810007" w14:textId="0F31BC0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전다빈 : </w:t>
            </w:r>
            <w:r w:rsidR="00CF766E" w:rsidRPr="00CF766E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팀활동의 구체적인 안내가 부족했음</w:t>
            </w:r>
          </w:p>
          <w:p w14:paraId="5FEAE542" w14:textId="75A8FF81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최수빈 : </w:t>
            </w:r>
            <w:r w:rsidR="000B70F6" w:rsidRPr="000B70F6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비대면으로 회의를 진행해 다소 아쉬웠음</w:t>
            </w:r>
          </w:p>
          <w:p w14:paraId="5169F136" w14:textId="2DACFACC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조의연 : </w:t>
            </w:r>
            <w:r w:rsid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비대면으로 해서 불편한 점이 있었음</w:t>
            </w:r>
          </w:p>
          <w:p w14:paraId="68579575" w14:textId="3DADE7F1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>주승민 :</w:t>
            </w:r>
            <w:r w:rsidR="000C4524">
              <w:rPr>
                <w:rFonts w:ascii="함초롬바탕" w:eastAsia="함초롬바탕"/>
                <w:color w:val="0000FF"/>
                <w:spacing w:val="-12"/>
                <w:sz w:val="24"/>
                <w:bdr w:val="nil"/>
              </w:rPr>
              <w:t xml:space="preserve"> </w:t>
            </w:r>
            <w:r w:rsidR="000C4524" w:rsidRPr="000C4524">
              <w:rPr>
                <w:rFonts w:ascii="함초롬바탕" w:eastAsia="함초롬바탕" w:hint="eastAsia"/>
                <w:color w:val="0000FF"/>
                <w:spacing w:val="-12"/>
                <w:sz w:val="24"/>
                <w:bdr w:val="nil"/>
              </w:rPr>
              <w:t>없습니다</w:t>
            </w:r>
          </w:p>
          <w:p w14:paraId="030D987A" w14:textId="77777777" w:rsidR="0025559B" w:rsidRDefault="0025559B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</w:p>
        </w:tc>
      </w:tr>
      <w:tr w:rsidR="0025559B" w14:paraId="35D4A7E5" w14:textId="77777777">
        <w:trPr>
          <w:trHeight w:val="608"/>
          <w:jc w:val="center"/>
        </w:trPr>
        <w:tc>
          <w:tcPr>
            <w:tcW w:w="9952" w:type="dxa"/>
            <w:gridSpan w:val="2"/>
            <w:tcBorders>
              <w:top w:val="single" w:sz="5" w:space="0" w:color="000000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65A14A23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 xml:space="preserve">&lt;주요 사진 자료&gt; </w:t>
            </w:r>
          </w:p>
          <w:p w14:paraId="77A5FC80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활동 결과물을 증빙할 수 있는 사진(화면 캡처 가능) 총 10건 이상. </w:t>
            </w:r>
          </w:p>
        </w:tc>
      </w:tr>
      <w:tr w:rsidR="0025559B" w14:paraId="58F435A5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5159B1F4" w14:textId="77777777" w:rsidR="006A13AC" w:rsidRDefault="006A13AC" w:rsidP="006A13AC">
            <w:pPr>
              <w:pStyle w:val="-0"/>
              <w:numPr>
                <w:ilvl w:val="0"/>
                <w:numId w:val="2"/>
              </w:numPr>
              <w:wordWrap w:val="0"/>
              <w:ind w:left="42" w:firstLine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spacing w:val="-12"/>
                <w:sz w:val="24"/>
              </w:rPr>
              <w:t xml:space="preserve"> </w:t>
            </w:r>
            <w:r>
              <w:rPr>
                <w:rFonts w:ascii="함초롬바탕" w:eastAsia="함초롬바탕"/>
                <w:spacing w:val="-12"/>
                <w:sz w:val="24"/>
              </w:rPr>
              <w:t xml:space="preserve"> </w:t>
            </w:r>
          </w:p>
          <w:p w14:paraId="3A39DD86" w14:textId="13D490BC" w:rsidR="006A13AC" w:rsidRPr="006A13AC" w:rsidRDefault="006A13AC" w:rsidP="006A13AC">
            <w:pPr>
              <w:pStyle w:val="-0"/>
              <w:wordWrap w:val="0"/>
              <w:ind w:left="-5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 w:hint="eastAsia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6A831DFA" wp14:editId="74FC72FF">
                  <wp:extent cx="3248025" cy="4981575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498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3AEBFE09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78CBA230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2.</w:t>
            </w:r>
          </w:p>
          <w:p w14:paraId="2BBADE39" w14:textId="759F5934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51D175EC" wp14:editId="5848A2EE">
                  <wp:extent cx="6410325" cy="4352925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0325" cy="435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07771D0F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6A534FEA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3.</w:t>
            </w:r>
          </w:p>
          <w:p w14:paraId="0A7D6422" w14:textId="526240A7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5E0DC234" wp14:editId="7C61E384">
                  <wp:extent cx="4000500" cy="4686300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468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17DAC060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11F3D0F8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4.</w:t>
            </w:r>
          </w:p>
          <w:p w14:paraId="7FA27E78" w14:textId="01B5930C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2088F926" wp14:editId="28CAA8AC">
                  <wp:extent cx="6400800" cy="4181475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418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75A4761F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298A8419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5.</w:t>
            </w:r>
          </w:p>
          <w:p w14:paraId="3E12E33D" w14:textId="3051CE61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drawing>
                <wp:inline distT="0" distB="0" distL="0" distR="0" wp14:anchorId="6FF1EABB" wp14:editId="3A50296B">
                  <wp:extent cx="3381375" cy="23241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5F759E4F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BC0890B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t>6.</w:t>
            </w:r>
          </w:p>
          <w:p w14:paraId="415470BB" w14:textId="1A3757E5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69D836C3" wp14:editId="1DA9E809">
                  <wp:extent cx="3448050" cy="7315200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731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485DDC20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51E5793F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7.</w:t>
            </w:r>
          </w:p>
          <w:p w14:paraId="3E471783" w14:textId="2DB4E770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1CBAE542" wp14:editId="34013758">
                  <wp:extent cx="3352800" cy="7286625"/>
                  <wp:effectExtent l="0" t="0" r="0" b="0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728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4DCA8EEE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23210143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8.</w:t>
            </w:r>
          </w:p>
          <w:p w14:paraId="53D281CE" w14:textId="658CCF2E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322D73EA" wp14:editId="2039D428">
                  <wp:extent cx="6410325" cy="3600450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0325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42B6908C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597E9B6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>9.</w:t>
            </w:r>
          </w:p>
          <w:p w14:paraId="6EDA2B28" w14:textId="30C38C45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1CB8A257" wp14:editId="03CB7E93">
                  <wp:extent cx="6400800" cy="4800600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480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1488449A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7C28B9E9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spacing w:val="-12"/>
                <w:sz w:val="24"/>
              </w:rPr>
              <w:lastRenderedPageBreak/>
              <w:t xml:space="preserve">10. </w:t>
            </w:r>
          </w:p>
          <w:p w14:paraId="70D41DCD" w14:textId="5AC3AB69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spacing w:val="-12"/>
                <w:sz w:val="24"/>
              </w:rPr>
              <w:lastRenderedPageBreak/>
              <w:drawing>
                <wp:inline distT="0" distB="0" distL="0" distR="0" wp14:anchorId="1CD885B3" wp14:editId="663001D8">
                  <wp:extent cx="6400800" cy="4267200"/>
                  <wp:effectExtent l="0" t="0" r="0" b="0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3B1FB82F" w14:textId="77777777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14:paraId="02B520A7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lastRenderedPageBreak/>
              <w:t xml:space="preserve">11. 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>※</w:t>
            </w: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t xml:space="preserve"> 필요에 따라 칸을 추가하여 적을 수 있음. </w:t>
            </w:r>
          </w:p>
          <w:p w14:paraId="4ABC76A0" w14:textId="47C4C36B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color w:val="0000FF"/>
                <w:spacing w:val="-12"/>
                <w:sz w:val="24"/>
              </w:rPr>
              <w:lastRenderedPageBreak/>
              <w:drawing>
                <wp:inline distT="0" distB="0" distL="0" distR="0" wp14:anchorId="50A692B1" wp14:editId="4578D65F">
                  <wp:extent cx="6410325" cy="7924800"/>
                  <wp:effectExtent l="0" t="0" r="0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0325" cy="792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9B" w14:paraId="0337F7BD" w14:textId="77777777">
        <w:trPr>
          <w:jc w:val="center"/>
        </w:trPr>
        <w:tc>
          <w:tcPr>
            <w:tcW w:w="9952" w:type="dxa"/>
            <w:gridSpan w:val="2"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7223E3F" w14:textId="77777777" w:rsidR="0025559B" w:rsidRDefault="00000000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color w:val="0000FF"/>
                <w:spacing w:val="-12"/>
                <w:sz w:val="24"/>
              </w:rPr>
              <w:lastRenderedPageBreak/>
              <w:t>12.</w:t>
            </w:r>
          </w:p>
          <w:p w14:paraId="4AE9B7AB" w14:textId="10F83F7C" w:rsidR="006A13AC" w:rsidRDefault="006A13AC">
            <w:pPr>
              <w:pStyle w:val="-0"/>
              <w:wordWrap w:val="0"/>
              <w:jc w:val="both"/>
              <w:rPr>
                <w:rFonts w:ascii="함초롬바탕" w:eastAsia="함초롬바탕"/>
                <w:color w:val="0000FF"/>
                <w:spacing w:val="-12"/>
                <w:sz w:val="24"/>
              </w:rPr>
            </w:pPr>
            <w:r>
              <w:rPr>
                <w:rFonts w:ascii="함초롬바탕" w:eastAsia="함초롬바탕"/>
                <w:noProof/>
                <w:color w:val="0000FF"/>
                <w:spacing w:val="-12"/>
                <w:sz w:val="24"/>
              </w:rPr>
              <w:lastRenderedPageBreak/>
              <w:drawing>
                <wp:inline distT="0" distB="0" distL="0" distR="0" wp14:anchorId="7D054220" wp14:editId="1385D991">
                  <wp:extent cx="6400800" cy="3781425"/>
                  <wp:effectExtent l="0" t="0" r="0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378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27AE42" w14:textId="77777777" w:rsidR="00EC49E3" w:rsidRDefault="00EC49E3"/>
    <w:sectPr w:rsidR="00EC49E3">
      <w:headerReference w:type="default" r:id="rId21"/>
      <w:pgSz w:w="11905" w:h="16837"/>
      <w:pgMar w:top="1984" w:right="907" w:bottom="1700" w:left="907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98797" w14:textId="77777777" w:rsidR="00552437" w:rsidRDefault="00552437">
      <w:pPr>
        <w:spacing w:line="240" w:lineRule="auto"/>
      </w:pPr>
      <w:r>
        <w:separator/>
      </w:r>
    </w:p>
  </w:endnote>
  <w:endnote w:type="continuationSeparator" w:id="0">
    <w:p w14:paraId="2CECD9BD" w14:textId="77777777" w:rsidR="00552437" w:rsidRDefault="005524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E4F76" w14:textId="77777777" w:rsidR="00552437" w:rsidRDefault="00552437">
      <w:pPr>
        <w:spacing w:line="240" w:lineRule="auto"/>
      </w:pPr>
      <w:r>
        <w:separator/>
      </w:r>
    </w:p>
  </w:footnote>
  <w:footnote w:type="continuationSeparator" w:id="0">
    <w:p w14:paraId="59B92337" w14:textId="77777777" w:rsidR="00552437" w:rsidRDefault="005524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F7152" w14:textId="77777777" w:rsidR="0025559B" w:rsidRDefault="00000000">
    <w:pPr>
      <w:pStyle w:val="a5"/>
    </w:pPr>
    <w:r>
      <w:t>【경기 2022 우리말 가꿈이】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663AB"/>
    <w:multiLevelType w:val="singleLevel"/>
    <w:tmpl w:val="DF847E14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40E5474C"/>
    <w:multiLevelType w:val="multilevel"/>
    <w:tmpl w:val="F95E39F8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C27D29"/>
    <w:multiLevelType w:val="hybridMultilevel"/>
    <w:tmpl w:val="ABFEDEA0"/>
    <w:lvl w:ilvl="0" w:tplc="64A0CE0A">
      <w:start w:val="1"/>
      <w:numFmt w:val="decimal"/>
      <w:suff w:val="nothing"/>
      <w:lvlText w:val="%1."/>
      <w:lvlJc w:val="left"/>
      <w:pPr>
        <w:ind w:left="0" w:hanging="50"/>
      </w:pPr>
    </w:lvl>
    <w:lvl w:ilvl="1" w:tplc="CDCEFB14">
      <w:start w:val="1"/>
      <w:numFmt w:val="ganada"/>
      <w:suff w:val="nothing"/>
      <w:lvlText w:val="%2."/>
      <w:lvlJc w:val="left"/>
      <w:pPr>
        <w:ind w:left="0" w:hanging="50"/>
      </w:pPr>
    </w:lvl>
    <w:lvl w:ilvl="2" w:tplc="DA86CD58">
      <w:start w:val="1"/>
      <w:numFmt w:val="decimal"/>
      <w:suff w:val="nothing"/>
      <w:lvlText w:val="%3)"/>
      <w:lvlJc w:val="left"/>
      <w:pPr>
        <w:ind w:left="0" w:hanging="50"/>
      </w:pPr>
    </w:lvl>
    <w:lvl w:ilvl="3" w:tplc="63320594">
      <w:start w:val="1"/>
      <w:numFmt w:val="ganada"/>
      <w:suff w:val="nothing"/>
      <w:lvlText w:val="%4)"/>
      <w:lvlJc w:val="left"/>
      <w:pPr>
        <w:ind w:left="0" w:hanging="50"/>
      </w:pPr>
    </w:lvl>
    <w:lvl w:ilvl="4" w:tplc="389413F8">
      <w:start w:val="1"/>
      <w:numFmt w:val="decimal"/>
      <w:suff w:val="nothing"/>
      <w:lvlText w:val="(%5)"/>
      <w:lvlJc w:val="left"/>
      <w:pPr>
        <w:ind w:left="0" w:hanging="50"/>
      </w:pPr>
    </w:lvl>
    <w:lvl w:ilvl="5" w:tplc="96744F70">
      <w:start w:val="1"/>
      <w:numFmt w:val="ganada"/>
      <w:suff w:val="nothing"/>
      <w:lvlText w:val="(%6)"/>
      <w:lvlJc w:val="left"/>
      <w:pPr>
        <w:ind w:left="0" w:hanging="50"/>
      </w:pPr>
    </w:lvl>
    <w:lvl w:ilvl="6" w:tplc="E9B08EF0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F19EEBCA">
      <w:numFmt w:val="decimal"/>
      <w:lvlText w:val=""/>
      <w:lvlJc w:val="left"/>
    </w:lvl>
    <w:lvl w:ilvl="8" w:tplc="5BEA7464">
      <w:numFmt w:val="decimal"/>
      <w:lvlText w:val=""/>
      <w:lvlJc w:val="left"/>
    </w:lvl>
  </w:abstractNum>
  <w:abstractNum w:abstractNumId="3" w15:restartNumberingAfterBreak="0">
    <w:nsid w:val="779674E1"/>
    <w:multiLevelType w:val="hybridMultilevel"/>
    <w:tmpl w:val="54D6F87A"/>
    <w:lvl w:ilvl="0" w:tplc="ED06AC72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32E4B846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D940070E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F89066BC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BA8893FE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E6BE93E6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5BC89E40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7E98FEEC">
      <w:numFmt w:val="decimal"/>
      <w:lvlText w:val=""/>
      <w:lvlJc w:val="left"/>
    </w:lvl>
    <w:lvl w:ilvl="8" w:tplc="7048FBD4">
      <w:numFmt w:val="decimal"/>
      <w:lvlText w:val=""/>
      <w:lvlJc w:val="left"/>
    </w:lvl>
  </w:abstractNum>
  <w:num w:numId="1" w16cid:durableId="662516144">
    <w:abstractNumId w:val="3"/>
  </w:num>
  <w:num w:numId="2" w16cid:durableId="2014338474">
    <w:abstractNumId w:val="2"/>
  </w:num>
  <w:num w:numId="3" w16cid:durableId="1475221209">
    <w:abstractNumId w:val="1"/>
  </w:num>
  <w:num w:numId="4" w16cid:durableId="17716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559B"/>
    <w:rsid w:val="000B70F6"/>
    <w:rsid w:val="000C4524"/>
    <w:rsid w:val="00120BBB"/>
    <w:rsid w:val="0025559B"/>
    <w:rsid w:val="004A0627"/>
    <w:rsid w:val="00552437"/>
    <w:rsid w:val="006A13AC"/>
    <w:rsid w:val="00CF766E"/>
    <w:rsid w:val="00EC49E3"/>
    <w:rsid w:val="00FF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9F517"/>
  <w15:docId w15:val="{3DD5D017-4F24-4DD5-8688-9CFE28C8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customStyle="1" w:styleId="-">
    <w:name w:val="큰제목-서식"/>
    <w:pPr>
      <w:wordWrap/>
      <w:jc w:val="center"/>
    </w:pPr>
    <w:rPr>
      <w:rFonts w:ascii="HCI Poppy" w:eastAsia="휴먼명조"/>
      <w:b/>
      <w:bCs/>
      <w:w w:val="95"/>
      <w:sz w:val="40"/>
    </w:rPr>
  </w:style>
  <w:style w:type="paragraph" w:customStyle="1" w:styleId="-0">
    <w:name w:val="강조-절차"/>
    <w:pPr>
      <w:wordWrap/>
      <w:snapToGrid w:val="0"/>
      <w:spacing w:line="234" w:lineRule="auto"/>
      <w:ind w:left="42"/>
      <w:jc w:val="center"/>
    </w:pPr>
    <w:rPr>
      <w:rFonts w:ascii="HCI Hollyhock" w:eastAsia="휴먼고딕"/>
      <w:spacing w:val="-11"/>
      <w:w w:val="95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96D87688-979F-4360-A938-AD785469BC20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E22A2F-B5ED-404E-A099-B3AD76C2DF59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자원봉사활동 결과 보고서</dc:title>
  <dc:creator>master</dc:creator>
  <cp:lastModifiedBy>조의연</cp:lastModifiedBy>
  <cp:revision>6</cp:revision>
  <dcterms:created xsi:type="dcterms:W3CDTF">2019-09-23T09:29:00Z</dcterms:created>
  <dcterms:modified xsi:type="dcterms:W3CDTF">2022-07-29T12:17:00Z</dcterms:modified>
</cp:coreProperties>
</file>